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54B" w:rsidRDefault="00BC739B" w:rsidP="00AF6A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22E2">
        <w:rPr>
          <w:b/>
          <w:sz w:val="28"/>
          <w:szCs w:val="28"/>
        </w:rPr>
        <w:t xml:space="preserve">Decree of Divorce </w:t>
      </w:r>
      <w:r w:rsidR="00AF6A73">
        <w:rPr>
          <w:b/>
          <w:sz w:val="28"/>
          <w:szCs w:val="28"/>
        </w:rPr>
        <w:t>documentation can be obtained at www.hamilton-co.org/domestic</w:t>
      </w:r>
    </w:p>
    <w:p w:rsidR="008B05EA" w:rsidRPr="006E55BF" w:rsidRDefault="00762D20" w:rsidP="006E55BF">
      <w:pPr>
        <w:tabs>
          <w:tab w:val="left" w:pos="735"/>
        </w:tabs>
      </w:pPr>
      <w:sdt>
        <w:sdtPr>
          <w:id w:val="25563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BF" w:rsidRPr="006E55BF">
            <w:rPr>
              <w:rFonts w:ascii="MS Gothic" w:eastAsia="MS Gothic" w:hAnsi="MS Gothic" w:hint="eastAsia"/>
            </w:rPr>
            <w:t>☐</w:t>
          </w:r>
        </w:sdtContent>
      </w:sdt>
      <w:r w:rsidR="006E55BF" w:rsidRPr="006E55BF">
        <w:t xml:space="preserve"> Your hearing is scheduled before Judge ________</w:t>
      </w:r>
      <w:r w:rsidR="00A73B1C">
        <w:t>__</w:t>
      </w:r>
      <w:r w:rsidR="006E55BF" w:rsidRPr="006E55BF">
        <w:t xml:space="preserve"> in room _____ at _______</w:t>
      </w:r>
      <w:r w:rsidR="00A73B1C">
        <w:t>__</w:t>
      </w:r>
      <w:r w:rsidR="006E55BF" w:rsidRPr="006E55BF">
        <w:t xml:space="preserve"> on ___________</w:t>
      </w:r>
      <w:r w:rsidR="00A73B1C">
        <w:t>__</w:t>
      </w:r>
      <w:r w:rsidR="006E55BF" w:rsidRPr="006E55BF">
        <w:t xml:space="preserve">. Please arrive 30 minutes before the scheduled hearing. </w:t>
      </w:r>
    </w:p>
    <w:p w:rsidR="006E55BF" w:rsidRPr="006E55BF" w:rsidRDefault="00762D20" w:rsidP="006E55BF">
      <w:pPr>
        <w:tabs>
          <w:tab w:val="left" w:pos="735"/>
        </w:tabs>
      </w:pPr>
      <w:sdt>
        <w:sdtPr>
          <w:id w:val="32934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5BF" w:rsidRPr="006E55BF">
            <w:rPr>
              <w:rFonts w:ascii="Segoe UI Symbol" w:hAnsi="Segoe UI Symbol" w:cs="Segoe UI Symbol"/>
            </w:rPr>
            <w:t>☐</w:t>
          </w:r>
        </w:sdtContent>
      </w:sdt>
      <w:r w:rsidR="006E55BF" w:rsidRPr="006E55BF">
        <w:t xml:space="preserve"> Your hearing is scheduled via telephone/Zoom before Judge ________</w:t>
      </w:r>
      <w:r w:rsidR="00A73B1C">
        <w:t>__</w:t>
      </w:r>
      <w:r w:rsidR="006E55BF" w:rsidRPr="006E55BF">
        <w:t xml:space="preserve"> at _______</w:t>
      </w:r>
      <w:r w:rsidR="00A73B1C">
        <w:t>__</w:t>
      </w:r>
      <w:r w:rsidR="006E55BF" w:rsidRPr="006E55BF">
        <w:t xml:space="preserve"> on ___________</w:t>
      </w:r>
      <w:r w:rsidR="00A73B1C">
        <w:t>__</w:t>
      </w:r>
      <w:r w:rsidR="006E55BF" w:rsidRPr="006E55BF">
        <w:t xml:space="preserve">. Please ensure the Court has your correct phone number and email. If appearing via Zoom, you will receive an invitation via email prior to your final Merit hearing. </w:t>
      </w:r>
    </w:p>
    <w:p w:rsidR="006E55BF" w:rsidRDefault="006E55BF" w:rsidP="00D84B18">
      <w:pPr>
        <w:spacing w:after="0"/>
        <w:rPr>
          <w:b/>
        </w:rPr>
      </w:pPr>
      <w:r>
        <w:rPr>
          <w:b/>
        </w:rPr>
        <w:t xml:space="preserve">If both parties do not attend the Merit hearing, or one party is opposed to the divorce and will not agree with the grounds for divorce, the attending party </w:t>
      </w:r>
      <w:r>
        <w:rPr>
          <w:b/>
          <w:u w:val="single"/>
        </w:rPr>
        <w:t>MUST HAVE A WITNESS TO CORROBORATE THE GROUNDS FOR DIVORCE</w:t>
      </w:r>
      <w:r>
        <w:rPr>
          <w:b/>
        </w:rPr>
        <w:t xml:space="preserve">. If your hearing is scheduled via Zoom or telephone, the witness must be present with the attending party or the attending party must provide the </w:t>
      </w:r>
      <w:r w:rsidR="003A4340">
        <w:rPr>
          <w:b/>
        </w:rPr>
        <w:t>Court</w:t>
      </w:r>
      <w:r>
        <w:rPr>
          <w:b/>
        </w:rPr>
        <w:t xml:space="preserve"> with the witness’s contact information prior to the hearing.</w:t>
      </w:r>
    </w:p>
    <w:p w:rsidR="006738FB" w:rsidRDefault="00762D20" w:rsidP="00D84B18">
      <w:pPr>
        <w:spacing w:after="0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A73B1C" w:rsidRDefault="006E55BF" w:rsidP="00D84B18">
      <w:pPr>
        <w:spacing w:after="0"/>
      </w:pPr>
      <w:r>
        <w:t xml:space="preserve">Now that your final hearing date has been scheduled, you must prepare a Decree of Divorce if you have not already done so. The following is a list of documents you will need to </w:t>
      </w:r>
      <w:r w:rsidR="003A4340">
        <w:t>submit, for review and approval, prior</w:t>
      </w:r>
      <w:r>
        <w:t xml:space="preserve"> to the </w:t>
      </w:r>
      <w:r w:rsidR="003A4340">
        <w:t>Merit</w:t>
      </w:r>
      <w:r>
        <w:t xml:space="preserve"> hearing based on the type of case filed: </w:t>
      </w:r>
    </w:p>
    <w:p w:rsidR="008C5D69" w:rsidRDefault="008C5D69" w:rsidP="00D84B18">
      <w:pPr>
        <w:spacing w:after="0"/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2"/>
        <w:gridCol w:w="3100"/>
        <w:gridCol w:w="2648"/>
        <w:gridCol w:w="3452"/>
      </w:tblGrid>
      <w:tr w:rsidR="00F440EC" w:rsidRPr="00901BE9" w:rsidTr="00D01AA5">
        <w:trPr>
          <w:trHeight w:val="350"/>
        </w:trPr>
        <w:tc>
          <w:tcPr>
            <w:tcW w:w="4182" w:type="dxa"/>
            <w:shd w:val="clear" w:color="auto" w:fill="000000"/>
            <w:vAlign w:val="center"/>
          </w:tcPr>
          <w:p w:rsidR="00F440EC" w:rsidRPr="00AA24C5" w:rsidRDefault="00AA24C5" w:rsidP="00AA24C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A24C5">
              <w:rPr>
                <w:b/>
                <w:color w:val="FFFFFF"/>
              </w:rPr>
              <w:t>Documents</w:t>
            </w:r>
          </w:p>
        </w:tc>
        <w:tc>
          <w:tcPr>
            <w:tcW w:w="3100" w:type="dxa"/>
            <w:shd w:val="clear" w:color="auto" w:fill="000000"/>
            <w:vAlign w:val="center"/>
          </w:tcPr>
          <w:p w:rsidR="00F440EC" w:rsidRPr="00AA24C5" w:rsidRDefault="00F440EC" w:rsidP="00AA24C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A24C5">
              <w:rPr>
                <w:b/>
                <w:color w:val="FFFFFF"/>
              </w:rPr>
              <w:t>No Children</w:t>
            </w:r>
            <w:r w:rsidR="00AA24C5" w:rsidRPr="00AA24C5">
              <w:rPr>
                <w:b/>
                <w:color w:val="FFFFFF"/>
              </w:rPr>
              <w:t xml:space="preserve"> or Spousal Support</w:t>
            </w:r>
          </w:p>
        </w:tc>
        <w:tc>
          <w:tcPr>
            <w:tcW w:w="2648" w:type="dxa"/>
            <w:shd w:val="clear" w:color="auto" w:fill="000000"/>
            <w:vAlign w:val="center"/>
          </w:tcPr>
          <w:p w:rsidR="00F440EC" w:rsidRPr="00AA24C5" w:rsidRDefault="00AA24C5" w:rsidP="00AA24C5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A24C5">
              <w:rPr>
                <w:b/>
                <w:color w:val="FFFFFF"/>
              </w:rPr>
              <w:t xml:space="preserve">With </w:t>
            </w:r>
            <w:r w:rsidR="00F440EC" w:rsidRPr="00AA24C5">
              <w:rPr>
                <w:b/>
                <w:color w:val="FFFFFF"/>
              </w:rPr>
              <w:t>Children</w:t>
            </w:r>
          </w:p>
        </w:tc>
        <w:tc>
          <w:tcPr>
            <w:tcW w:w="3452" w:type="dxa"/>
            <w:shd w:val="clear" w:color="auto" w:fill="000000"/>
            <w:vAlign w:val="center"/>
          </w:tcPr>
          <w:p w:rsidR="00F440EC" w:rsidRPr="00AA24C5" w:rsidRDefault="00186566" w:rsidP="00AA24C5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No Children With </w:t>
            </w:r>
            <w:r w:rsidR="00F440EC" w:rsidRPr="00AA24C5">
              <w:rPr>
                <w:b/>
                <w:color w:val="FFFFFF"/>
              </w:rPr>
              <w:t>Spousal Support</w:t>
            </w:r>
          </w:p>
        </w:tc>
      </w:tr>
      <w:tr w:rsidR="00F440EC" w:rsidRPr="00D84B18" w:rsidTr="00D01AA5">
        <w:trPr>
          <w:trHeight w:val="260"/>
        </w:trPr>
        <w:tc>
          <w:tcPr>
            <w:tcW w:w="4182" w:type="dxa"/>
          </w:tcPr>
          <w:p w:rsidR="00F440EC" w:rsidRPr="00901BE9" w:rsidRDefault="00F440EC" w:rsidP="00901BE9">
            <w:pPr>
              <w:spacing w:after="0" w:line="240" w:lineRule="auto"/>
              <w:rPr>
                <w:b/>
              </w:rPr>
            </w:pPr>
            <w:r w:rsidRPr="00901BE9">
              <w:rPr>
                <w:b/>
              </w:rPr>
              <w:t xml:space="preserve">Decree </w:t>
            </w:r>
          </w:p>
        </w:tc>
        <w:tc>
          <w:tcPr>
            <w:tcW w:w="3100" w:type="dxa"/>
          </w:tcPr>
          <w:p w:rsidR="00F440EC" w:rsidRPr="00D84B18" w:rsidRDefault="002D5798" w:rsidP="00AA24C5">
            <w:pPr>
              <w:spacing w:after="0" w:line="240" w:lineRule="auto"/>
            </w:pPr>
            <w:r w:rsidRPr="00D84B18">
              <w:t xml:space="preserve">Draft </w:t>
            </w:r>
            <w:r w:rsidR="00AA24C5" w:rsidRPr="00D84B18">
              <w:t>Your Own or F</w:t>
            </w:r>
            <w:r w:rsidR="00F440EC" w:rsidRPr="00D84B18">
              <w:t>orm 11</w:t>
            </w:r>
          </w:p>
        </w:tc>
        <w:tc>
          <w:tcPr>
            <w:tcW w:w="2648" w:type="dxa"/>
          </w:tcPr>
          <w:p w:rsidR="00F440EC" w:rsidRPr="00D84B18" w:rsidRDefault="002D5798" w:rsidP="00901BE9">
            <w:pPr>
              <w:spacing w:after="0" w:line="240" w:lineRule="auto"/>
            </w:pPr>
            <w:r w:rsidRPr="00D84B18">
              <w:t xml:space="preserve">Draft </w:t>
            </w:r>
            <w:r w:rsidR="00AA24C5" w:rsidRPr="00D84B18">
              <w:t xml:space="preserve">Your own or </w:t>
            </w:r>
            <w:r w:rsidR="00F440EC" w:rsidRPr="00D84B18">
              <w:t>Form 12</w:t>
            </w:r>
            <w:r w:rsidR="00D84B18" w:rsidRPr="00D84B18">
              <w:t>A or 12B</w:t>
            </w:r>
          </w:p>
        </w:tc>
        <w:tc>
          <w:tcPr>
            <w:tcW w:w="3452" w:type="dxa"/>
          </w:tcPr>
          <w:p w:rsidR="00F440EC" w:rsidRPr="00D84B18" w:rsidRDefault="00D84B18" w:rsidP="00901BE9">
            <w:pPr>
              <w:spacing w:after="0" w:line="240" w:lineRule="auto"/>
            </w:pPr>
            <w:r w:rsidRPr="00D84B18">
              <w:t xml:space="preserve">Draft Your Own or </w:t>
            </w:r>
            <w:r w:rsidR="00F440EC" w:rsidRPr="00D84B18">
              <w:t>Form 11</w:t>
            </w:r>
          </w:p>
        </w:tc>
      </w:tr>
      <w:tr w:rsidR="00F440EC" w:rsidRPr="00D84B18" w:rsidTr="00D01AA5">
        <w:tc>
          <w:tcPr>
            <w:tcW w:w="4182" w:type="dxa"/>
          </w:tcPr>
          <w:p w:rsidR="00F440EC" w:rsidRPr="00901BE9" w:rsidRDefault="00F440EC" w:rsidP="00901BE9">
            <w:pPr>
              <w:spacing w:after="0" w:line="240" w:lineRule="auto"/>
              <w:rPr>
                <w:b/>
              </w:rPr>
            </w:pPr>
            <w:r w:rsidRPr="00901BE9">
              <w:rPr>
                <w:b/>
              </w:rPr>
              <w:t>Separation Agreement (optional)</w:t>
            </w:r>
          </w:p>
        </w:tc>
        <w:tc>
          <w:tcPr>
            <w:tcW w:w="3100" w:type="dxa"/>
          </w:tcPr>
          <w:p w:rsidR="00F440EC" w:rsidRPr="00D84B18" w:rsidRDefault="002D5798" w:rsidP="00901BE9">
            <w:pPr>
              <w:spacing w:after="0" w:line="240" w:lineRule="auto"/>
            </w:pPr>
            <w:r w:rsidRPr="00D84B18">
              <w:t xml:space="preserve">Draft </w:t>
            </w:r>
            <w:r w:rsidR="00AA24C5" w:rsidRPr="00D84B18">
              <w:t xml:space="preserve">Your Own or </w:t>
            </w:r>
            <w:r w:rsidR="00F440EC" w:rsidRPr="00D84B18">
              <w:t>Form 16</w:t>
            </w:r>
          </w:p>
        </w:tc>
        <w:tc>
          <w:tcPr>
            <w:tcW w:w="2648" w:type="dxa"/>
          </w:tcPr>
          <w:p w:rsidR="00D84B18" w:rsidRPr="00D84B18" w:rsidRDefault="00D84B18" w:rsidP="00901BE9">
            <w:pPr>
              <w:spacing w:after="0" w:line="240" w:lineRule="auto"/>
            </w:pPr>
            <w:r w:rsidRPr="00D84B18">
              <w:t xml:space="preserve">Draft Your Own or </w:t>
            </w:r>
          </w:p>
          <w:p w:rsidR="00F440EC" w:rsidRPr="00D84B18" w:rsidRDefault="00F440EC" w:rsidP="00901BE9">
            <w:pPr>
              <w:spacing w:after="0" w:line="240" w:lineRule="auto"/>
            </w:pPr>
            <w:r w:rsidRPr="00D84B18">
              <w:t>Form 16</w:t>
            </w:r>
          </w:p>
        </w:tc>
        <w:tc>
          <w:tcPr>
            <w:tcW w:w="3452" w:type="dxa"/>
          </w:tcPr>
          <w:p w:rsidR="00F440EC" w:rsidRPr="00D84B18" w:rsidRDefault="00D84B18" w:rsidP="00901BE9">
            <w:pPr>
              <w:spacing w:after="0" w:line="240" w:lineRule="auto"/>
            </w:pPr>
            <w:r w:rsidRPr="00D84B18">
              <w:t xml:space="preserve">Draft Your Own or </w:t>
            </w:r>
            <w:r w:rsidR="00F440EC" w:rsidRPr="00D84B18">
              <w:t>Form 16</w:t>
            </w:r>
          </w:p>
        </w:tc>
      </w:tr>
      <w:tr w:rsidR="00F440EC" w:rsidRPr="00D84B18" w:rsidTr="00D01AA5">
        <w:tc>
          <w:tcPr>
            <w:tcW w:w="4182" w:type="dxa"/>
          </w:tcPr>
          <w:p w:rsidR="00F440EC" w:rsidRPr="00901BE9" w:rsidRDefault="00F440EC" w:rsidP="00901BE9">
            <w:pPr>
              <w:spacing w:after="0" w:line="240" w:lineRule="auto"/>
              <w:rPr>
                <w:b/>
              </w:rPr>
            </w:pPr>
            <w:r w:rsidRPr="00901BE9">
              <w:rPr>
                <w:b/>
              </w:rPr>
              <w:t>Shared Parenting Plan (if appropriate)</w:t>
            </w:r>
          </w:p>
        </w:tc>
        <w:tc>
          <w:tcPr>
            <w:tcW w:w="3100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  <w:tc>
          <w:tcPr>
            <w:tcW w:w="2648" w:type="dxa"/>
          </w:tcPr>
          <w:p w:rsidR="00F440EC" w:rsidRPr="00D84B18" w:rsidRDefault="00901BE9" w:rsidP="00B66134">
            <w:pPr>
              <w:spacing w:after="0" w:line="240" w:lineRule="auto"/>
            </w:pPr>
            <w:r w:rsidRPr="00D84B18">
              <w:t xml:space="preserve">Form </w:t>
            </w:r>
            <w:r w:rsidR="00D84B18" w:rsidRPr="00D84B18">
              <w:t>2.2A or 2.2</w:t>
            </w:r>
            <w:r w:rsidR="00B66134" w:rsidRPr="00D84B18">
              <w:t>B</w:t>
            </w:r>
          </w:p>
        </w:tc>
        <w:tc>
          <w:tcPr>
            <w:tcW w:w="3452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</w:tr>
      <w:tr w:rsidR="00F440EC" w:rsidRPr="00D84B18" w:rsidTr="00D01AA5">
        <w:tc>
          <w:tcPr>
            <w:tcW w:w="4182" w:type="dxa"/>
          </w:tcPr>
          <w:p w:rsidR="00F440EC" w:rsidRPr="008728D3" w:rsidRDefault="008728D3" w:rsidP="00901B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Final </w:t>
            </w:r>
            <w:r w:rsidR="00F440EC" w:rsidRPr="008728D3">
              <w:rPr>
                <w:b/>
                <w:sz w:val="20"/>
                <w:szCs w:val="20"/>
              </w:rPr>
              <w:t>Decree of Shared Parenting (if appropriate</w:t>
            </w:r>
            <w:r w:rsidR="00901BE9" w:rsidRPr="008728D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100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  <w:tc>
          <w:tcPr>
            <w:tcW w:w="2648" w:type="dxa"/>
          </w:tcPr>
          <w:p w:rsidR="00F440EC" w:rsidRPr="00D84B18" w:rsidRDefault="00901BE9" w:rsidP="00901BE9">
            <w:pPr>
              <w:spacing w:after="0" w:line="240" w:lineRule="auto"/>
            </w:pPr>
            <w:r w:rsidRPr="00D84B18">
              <w:t>Form 2.</w:t>
            </w:r>
            <w:r w:rsidR="008728D3" w:rsidRPr="00D84B18">
              <w:t>3</w:t>
            </w:r>
          </w:p>
        </w:tc>
        <w:tc>
          <w:tcPr>
            <w:tcW w:w="3452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</w:tr>
      <w:tr w:rsidR="00EC1D7E" w:rsidRPr="00D84B18" w:rsidTr="00D01AA5">
        <w:tc>
          <w:tcPr>
            <w:tcW w:w="4182" w:type="dxa"/>
          </w:tcPr>
          <w:p w:rsidR="00EC1D7E" w:rsidRPr="00901BE9" w:rsidRDefault="00EC1D7E" w:rsidP="00901BE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Parenting Plan (if appropriate)</w:t>
            </w:r>
          </w:p>
        </w:tc>
        <w:tc>
          <w:tcPr>
            <w:tcW w:w="3100" w:type="dxa"/>
          </w:tcPr>
          <w:p w:rsidR="00EC1D7E" w:rsidRPr="00D84B18" w:rsidRDefault="00EC1D7E" w:rsidP="00901BE9">
            <w:pPr>
              <w:spacing w:after="0" w:line="240" w:lineRule="auto"/>
            </w:pPr>
          </w:p>
        </w:tc>
        <w:tc>
          <w:tcPr>
            <w:tcW w:w="2648" w:type="dxa"/>
          </w:tcPr>
          <w:p w:rsidR="00EC1D7E" w:rsidRPr="00D84B18" w:rsidRDefault="00EC1D7E" w:rsidP="00901BE9">
            <w:pPr>
              <w:spacing w:after="0" w:line="240" w:lineRule="auto"/>
            </w:pPr>
            <w:r w:rsidRPr="00D84B18">
              <w:t>Form 18</w:t>
            </w:r>
            <w:r w:rsidR="00B66134" w:rsidRPr="00D84B18">
              <w:t>A or 18B</w:t>
            </w:r>
          </w:p>
        </w:tc>
        <w:tc>
          <w:tcPr>
            <w:tcW w:w="3452" w:type="dxa"/>
          </w:tcPr>
          <w:p w:rsidR="00EC1D7E" w:rsidRPr="00D84B18" w:rsidRDefault="00EC1D7E" w:rsidP="00901BE9">
            <w:pPr>
              <w:spacing w:after="0" w:line="240" w:lineRule="auto"/>
            </w:pPr>
          </w:p>
        </w:tc>
      </w:tr>
      <w:tr w:rsidR="00F440EC" w:rsidRPr="00D84B18" w:rsidTr="00D01AA5">
        <w:tc>
          <w:tcPr>
            <w:tcW w:w="4182" w:type="dxa"/>
          </w:tcPr>
          <w:p w:rsidR="00F440EC" w:rsidRPr="00901BE9" w:rsidRDefault="00F440EC" w:rsidP="00901BE9">
            <w:pPr>
              <w:spacing w:after="0" w:line="240" w:lineRule="auto"/>
              <w:rPr>
                <w:b/>
              </w:rPr>
            </w:pPr>
            <w:r w:rsidRPr="00901BE9">
              <w:rPr>
                <w:b/>
              </w:rPr>
              <w:t>Appropriate Health Care Order</w:t>
            </w:r>
            <w:r w:rsidR="00186566">
              <w:rPr>
                <w:b/>
              </w:rPr>
              <w:t xml:space="preserve"> (</w:t>
            </w:r>
            <w:r w:rsidR="00D84B18">
              <w:rPr>
                <w:b/>
              </w:rPr>
              <w:t xml:space="preserve">See </w:t>
            </w:r>
            <w:r w:rsidR="00186566">
              <w:rPr>
                <w:b/>
              </w:rPr>
              <w:t>1</w:t>
            </w:r>
            <w:r w:rsidR="00D84B18">
              <w:rPr>
                <w:b/>
              </w:rPr>
              <w:t xml:space="preserve"> below</w:t>
            </w:r>
            <w:r w:rsidR="00186566">
              <w:rPr>
                <w:b/>
              </w:rPr>
              <w:t>)</w:t>
            </w:r>
          </w:p>
        </w:tc>
        <w:tc>
          <w:tcPr>
            <w:tcW w:w="3100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  <w:tc>
          <w:tcPr>
            <w:tcW w:w="2648" w:type="dxa"/>
          </w:tcPr>
          <w:p w:rsidR="00F440EC" w:rsidRPr="00D84B18" w:rsidRDefault="00901BE9" w:rsidP="00901BE9">
            <w:pPr>
              <w:spacing w:after="0" w:line="240" w:lineRule="auto"/>
            </w:pPr>
            <w:r w:rsidRPr="00D84B18">
              <w:t>Form 7.17 or 7.20</w:t>
            </w:r>
          </w:p>
        </w:tc>
        <w:tc>
          <w:tcPr>
            <w:tcW w:w="3452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</w:tr>
      <w:tr w:rsidR="00F440EC" w:rsidRPr="00D84B18" w:rsidTr="00D01AA5">
        <w:tc>
          <w:tcPr>
            <w:tcW w:w="4182" w:type="dxa"/>
          </w:tcPr>
          <w:p w:rsidR="00F440EC" w:rsidRPr="00901BE9" w:rsidRDefault="00F440EC" w:rsidP="00901BE9">
            <w:pPr>
              <w:spacing w:after="0" w:line="240" w:lineRule="auto"/>
              <w:rPr>
                <w:b/>
              </w:rPr>
            </w:pPr>
            <w:r w:rsidRPr="00901BE9">
              <w:rPr>
                <w:b/>
              </w:rPr>
              <w:t>Appropriate Support Worksheet</w:t>
            </w:r>
          </w:p>
        </w:tc>
        <w:tc>
          <w:tcPr>
            <w:tcW w:w="3100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  <w:tc>
          <w:tcPr>
            <w:tcW w:w="2648" w:type="dxa"/>
          </w:tcPr>
          <w:p w:rsidR="00F440EC" w:rsidRPr="00D84B18" w:rsidRDefault="00F97209" w:rsidP="00901BE9">
            <w:pPr>
              <w:spacing w:after="0" w:line="240" w:lineRule="auto"/>
            </w:pPr>
            <w:proofErr w:type="spellStart"/>
            <w:r>
              <w:t>ODJFS</w:t>
            </w:r>
            <w:proofErr w:type="spellEnd"/>
            <w:r>
              <w:t xml:space="preserve"> Support Worksheet</w:t>
            </w:r>
          </w:p>
        </w:tc>
        <w:tc>
          <w:tcPr>
            <w:tcW w:w="3452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</w:tr>
      <w:tr w:rsidR="00F440EC" w:rsidRPr="00D84B18" w:rsidTr="00D01AA5">
        <w:tc>
          <w:tcPr>
            <w:tcW w:w="4182" w:type="dxa"/>
          </w:tcPr>
          <w:p w:rsidR="00F440EC" w:rsidRPr="00901BE9" w:rsidRDefault="00F440EC" w:rsidP="00901BE9">
            <w:pPr>
              <w:spacing w:after="0" w:line="240" w:lineRule="auto"/>
              <w:rPr>
                <w:b/>
              </w:rPr>
            </w:pPr>
            <w:r w:rsidRPr="00901BE9">
              <w:rPr>
                <w:b/>
              </w:rPr>
              <w:t>Standard Parenting Order</w:t>
            </w:r>
            <w:r w:rsidR="004B29B3">
              <w:rPr>
                <w:b/>
              </w:rPr>
              <w:t xml:space="preserve"> (if applicable)</w:t>
            </w:r>
            <w:r w:rsidR="00D84B18">
              <w:rPr>
                <w:b/>
              </w:rPr>
              <w:t xml:space="preserve"> (See 2 below</w:t>
            </w:r>
            <w:r w:rsidR="00186566">
              <w:rPr>
                <w:b/>
              </w:rPr>
              <w:t>)</w:t>
            </w:r>
          </w:p>
        </w:tc>
        <w:tc>
          <w:tcPr>
            <w:tcW w:w="3100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  <w:tc>
          <w:tcPr>
            <w:tcW w:w="2648" w:type="dxa"/>
          </w:tcPr>
          <w:p w:rsidR="00F440EC" w:rsidRPr="00D84B18" w:rsidRDefault="00901BE9" w:rsidP="00901BE9">
            <w:pPr>
              <w:spacing w:after="0" w:line="240" w:lineRule="auto"/>
            </w:pPr>
            <w:r w:rsidRPr="00D84B18">
              <w:t>Form 2.7</w:t>
            </w:r>
          </w:p>
        </w:tc>
        <w:tc>
          <w:tcPr>
            <w:tcW w:w="3452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</w:tr>
      <w:tr w:rsidR="00F440EC" w:rsidRPr="00D84B18" w:rsidTr="00D01AA5">
        <w:tc>
          <w:tcPr>
            <w:tcW w:w="4182" w:type="dxa"/>
          </w:tcPr>
          <w:p w:rsidR="00F440EC" w:rsidRPr="00901BE9" w:rsidRDefault="00F440EC" w:rsidP="00901BE9">
            <w:pPr>
              <w:spacing w:after="0" w:line="240" w:lineRule="auto"/>
              <w:rPr>
                <w:b/>
              </w:rPr>
            </w:pPr>
            <w:r w:rsidRPr="00901BE9">
              <w:rPr>
                <w:b/>
              </w:rPr>
              <w:t>Support Account Data Form</w:t>
            </w:r>
          </w:p>
        </w:tc>
        <w:tc>
          <w:tcPr>
            <w:tcW w:w="3100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  <w:tc>
          <w:tcPr>
            <w:tcW w:w="2648" w:type="dxa"/>
          </w:tcPr>
          <w:p w:rsidR="00F440EC" w:rsidRPr="00D84B18" w:rsidRDefault="00901BE9" w:rsidP="00901BE9">
            <w:pPr>
              <w:spacing w:after="0" w:line="240" w:lineRule="auto"/>
            </w:pPr>
            <w:r w:rsidRPr="00D84B18">
              <w:t>Form CDR 4905</w:t>
            </w:r>
          </w:p>
        </w:tc>
        <w:tc>
          <w:tcPr>
            <w:tcW w:w="3452" w:type="dxa"/>
          </w:tcPr>
          <w:p w:rsidR="00F440EC" w:rsidRPr="00D84B18" w:rsidRDefault="00901BE9" w:rsidP="00901BE9">
            <w:pPr>
              <w:spacing w:after="0" w:line="240" w:lineRule="auto"/>
            </w:pPr>
            <w:r w:rsidRPr="00D84B18">
              <w:t>Form CDR 4905</w:t>
            </w:r>
          </w:p>
        </w:tc>
      </w:tr>
      <w:tr w:rsidR="00F440EC" w:rsidRPr="00D84B18" w:rsidTr="00D01AA5">
        <w:tc>
          <w:tcPr>
            <w:tcW w:w="4182" w:type="dxa"/>
          </w:tcPr>
          <w:p w:rsidR="00F440EC" w:rsidRPr="00901BE9" w:rsidRDefault="00F440EC" w:rsidP="00901BE9">
            <w:pPr>
              <w:spacing w:after="0" w:line="240" w:lineRule="auto"/>
              <w:rPr>
                <w:b/>
              </w:rPr>
            </w:pPr>
            <w:r w:rsidRPr="00901BE9">
              <w:rPr>
                <w:b/>
              </w:rPr>
              <w:t>IV-D Application</w:t>
            </w:r>
          </w:p>
        </w:tc>
        <w:tc>
          <w:tcPr>
            <w:tcW w:w="3100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  <w:tc>
          <w:tcPr>
            <w:tcW w:w="2648" w:type="dxa"/>
          </w:tcPr>
          <w:p w:rsidR="00F440EC" w:rsidRPr="00D84B18" w:rsidRDefault="00901BE9" w:rsidP="00901BE9">
            <w:pPr>
              <w:spacing w:after="0" w:line="240" w:lineRule="auto"/>
            </w:pPr>
            <w:r w:rsidRPr="00D84B18">
              <w:t>Form ODHS 7076</w:t>
            </w:r>
          </w:p>
        </w:tc>
        <w:tc>
          <w:tcPr>
            <w:tcW w:w="3452" w:type="dxa"/>
          </w:tcPr>
          <w:p w:rsidR="00F440EC" w:rsidRPr="00D84B18" w:rsidRDefault="008728D3" w:rsidP="00901BE9">
            <w:pPr>
              <w:spacing w:after="0" w:line="240" w:lineRule="auto"/>
            </w:pPr>
            <w:r w:rsidRPr="00D84B18">
              <w:t>Form ODHS 7076 (if paid to CSEA)</w:t>
            </w:r>
          </w:p>
        </w:tc>
      </w:tr>
      <w:tr w:rsidR="00F440EC" w:rsidRPr="00D84B18" w:rsidTr="00D01AA5">
        <w:tc>
          <w:tcPr>
            <w:tcW w:w="4182" w:type="dxa"/>
          </w:tcPr>
          <w:p w:rsidR="00F440EC" w:rsidRPr="00901BE9" w:rsidRDefault="00F440EC" w:rsidP="00901BE9">
            <w:pPr>
              <w:spacing w:after="0" w:line="240" w:lineRule="auto"/>
              <w:rPr>
                <w:b/>
              </w:rPr>
            </w:pPr>
            <w:r w:rsidRPr="00901BE9">
              <w:rPr>
                <w:b/>
              </w:rPr>
              <w:t>Health Care Verification Form</w:t>
            </w:r>
          </w:p>
        </w:tc>
        <w:tc>
          <w:tcPr>
            <w:tcW w:w="3100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  <w:tc>
          <w:tcPr>
            <w:tcW w:w="2648" w:type="dxa"/>
          </w:tcPr>
          <w:p w:rsidR="00F440EC" w:rsidRPr="00D84B18" w:rsidRDefault="00901BE9" w:rsidP="00901BE9">
            <w:pPr>
              <w:spacing w:after="0" w:line="240" w:lineRule="auto"/>
            </w:pPr>
            <w:r w:rsidRPr="00D84B18">
              <w:t>Form 7.21</w:t>
            </w:r>
          </w:p>
        </w:tc>
        <w:tc>
          <w:tcPr>
            <w:tcW w:w="3452" w:type="dxa"/>
          </w:tcPr>
          <w:p w:rsidR="00F440EC" w:rsidRPr="00D84B18" w:rsidRDefault="00F440EC" w:rsidP="00901BE9">
            <w:pPr>
              <w:spacing w:after="0" w:line="240" w:lineRule="auto"/>
            </w:pPr>
          </w:p>
        </w:tc>
      </w:tr>
    </w:tbl>
    <w:p w:rsidR="00A73B1C" w:rsidRDefault="00A73B1C" w:rsidP="00A45090"/>
    <w:p w:rsidR="00D01AA5" w:rsidRDefault="00D01AA5" w:rsidP="00A45090"/>
    <w:p w:rsidR="000F65C6" w:rsidRPr="00275FFC" w:rsidRDefault="00275FFC" w:rsidP="0021759E">
      <w:pPr>
        <w:numPr>
          <w:ilvl w:val="0"/>
          <w:numId w:val="4"/>
        </w:numPr>
      </w:pPr>
      <w:r>
        <w:t xml:space="preserve">A </w:t>
      </w:r>
      <w:r w:rsidRPr="0021759E">
        <w:rPr>
          <w:b/>
        </w:rPr>
        <w:t>Parenting Plan</w:t>
      </w:r>
      <w:r>
        <w:t xml:space="preserve"> i</w:t>
      </w:r>
      <w:r w:rsidR="0021759E">
        <w:t xml:space="preserve">s used in conjunction with the Supreme Court's Separation Agreement. It is a </w:t>
      </w:r>
      <w:r w:rsidR="0021759E" w:rsidRPr="0021759E">
        <w:rPr>
          <w:b/>
        </w:rPr>
        <w:t>sole-custody</w:t>
      </w:r>
      <w:r w:rsidR="0021759E">
        <w:t xml:space="preserve"> parenting plan.</w:t>
      </w:r>
    </w:p>
    <w:p w:rsidR="00186566" w:rsidRPr="00481949" w:rsidRDefault="00186566" w:rsidP="0021759E">
      <w:pPr>
        <w:numPr>
          <w:ilvl w:val="0"/>
          <w:numId w:val="4"/>
        </w:numPr>
      </w:pPr>
      <w:r>
        <w:t xml:space="preserve">The </w:t>
      </w:r>
      <w:r w:rsidRPr="009F6A93">
        <w:rPr>
          <w:b/>
        </w:rPr>
        <w:t>Shared Parenting Plan</w:t>
      </w:r>
      <w:r>
        <w:t xml:space="preserve"> must be approved by the assigned Magistrate prior to the final hearing. Shared Parenting Plans should be </w:t>
      </w:r>
      <w:r w:rsidR="006738FB">
        <w:t>e-filed, mailed, or submitted in person to the Decree Office (Room 3-50</w:t>
      </w:r>
      <w:r>
        <w:t>). To be approved, the plan must be submitted with the following attachments:</w:t>
      </w:r>
    </w:p>
    <w:p w:rsidR="00186566" w:rsidRPr="00327020" w:rsidRDefault="0021759E" w:rsidP="0018656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186566" w:rsidRPr="00327020">
        <w:rPr>
          <w:b/>
        </w:rPr>
        <w:t>Appropriate Support Worksheet</w:t>
      </w:r>
      <w:r w:rsidR="00186566" w:rsidRPr="00327020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  <w:t>Form 7.5A or 7.6A</w:t>
      </w:r>
    </w:p>
    <w:p w:rsidR="00186566" w:rsidRPr="00327020" w:rsidRDefault="0021759E" w:rsidP="0018656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186566" w:rsidRPr="00327020">
        <w:rPr>
          <w:b/>
        </w:rPr>
        <w:t>Sta</w:t>
      </w:r>
      <w:r w:rsidR="00186566">
        <w:rPr>
          <w:b/>
        </w:rPr>
        <w:t>ndard Parenting Order</w:t>
      </w:r>
      <w:r w:rsidR="00186566" w:rsidRPr="00327020">
        <w:rPr>
          <w:b/>
        </w:rPr>
        <w:t xml:space="preserve"> (If referenced i</w:t>
      </w:r>
      <w:r w:rsidR="00181E76">
        <w:rPr>
          <w:b/>
        </w:rPr>
        <w:t xml:space="preserve">n the body of the </w:t>
      </w:r>
      <w:r w:rsidR="00D22E11">
        <w:rPr>
          <w:b/>
        </w:rPr>
        <w:t>plan) *</w:t>
      </w:r>
      <w:r w:rsidR="00181E76">
        <w:rPr>
          <w:b/>
        </w:rPr>
        <w:tab/>
        <w:t>Form 2.7</w:t>
      </w:r>
    </w:p>
    <w:p w:rsidR="00186566" w:rsidRPr="00327020" w:rsidRDefault="0021759E" w:rsidP="0018656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186566" w:rsidRPr="00327020">
        <w:rPr>
          <w:b/>
        </w:rPr>
        <w:t>Appropri</w:t>
      </w:r>
      <w:r w:rsidR="00186566">
        <w:rPr>
          <w:b/>
        </w:rPr>
        <w:t xml:space="preserve">ate Health Care Order </w:t>
      </w:r>
      <w:r w:rsidR="00A45090">
        <w:rPr>
          <w:b/>
        </w:rPr>
        <w:t>*</w:t>
      </w:r>
      <w:r w:rsidR="00186566" w:rsidRPr="00327020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  <w:t>Form 7.17 or 7.20</w:t>
      </w:r>
    </w:p>
    <w:p w:rsidR="00186566" w:rsidRDefault="0021759E" w:rsidP="0018656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186566">
        <w:rPr>
          <w:b/>
        </w:rPr>
        <w:t xml:space="preserve">Cash Medical Order </w:t>
      </w:r>
      <w:r w:rsidR="00186566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</w:r>
      <w:r w:rsidR="00186566" w:rsidRPr="00327020">
        <w:rPr>
          <w:b/>
        </w:rPr>
        <w:tab/>
        <w:t>Form 7.24</w:t>
      </w:r>
    </w:p>
    <w:p w:rsidR="00186566" w:rsidRDefault="00186566" w:rsidP="00186566">
      <w:pPr>
        <w:spacing w:after="0" w:line="240" w:lineRule="auto"/>
        <w:rPr>
          <w:b/>
        </w:rPr>
      </w:pPr>
    </w:p>
    <w:p w:rsidR="00A45090" w:rsidRDefault="00186566" w:rsidP="00D84B18">
      <w:pPr>
        <w:spacing w:after="0" w:line="240" w:lineRule="auto"/>
        <w:ind w:left="720"/>
      </w:pPr>
      <w:r>
        <w:t>Shared Parenting Plans are generally approved or rejected within 5 business days, and can be</w:t>
      </w:r>
      <w:r w:rsidR="006738FB">
        <w:t xml:space="preserve"> </w:t>
      </w:r>
      <w:r w:rsidR="00323871">
        <w:t>mailed</w:t>
      </w:r>
      <w:r w:rsidR="006738FB">
        <w:t xml:space="preserve"> or </w:t>
      </w:r>
      <w:r>
        <w:t>p</w:t>
      </w:r>
      <w:r w:rsidR="002D5798">
        <w:t>icked up at the Decree Office (R</w:t>
      </w:r>
      <w:r w:rsidR="006738FB">
        <w:t>oom 3-50</w:t>
      </w:r>
      <w:r>
        <w:t>).</w:t>
      </w:r>
    </w:p>
    <w:p w:rsidR="00D84B18" w:rsidRDefault="00D84B18" w:rsidP="00D84B18">
      <w:pPr>
        <w:spacing w:after="0" w:line="240" w:lineRule="auto"/>
        <w:ind w:left="720"/>
      </w:pPr>
    </w:p>
    <w:p w:rsidR="008728D3" w:rsidRDefault="008728D3" w:rsidP="00D84B18">
      <w:pPr>
        <w:pStyle w:val="ListParagraph"/>
        <w:numPr>
          <w:ilvl w:val="0"/>
          <w:numId w:val="8"/>
        </w:numPr>
        <w:spacing w:after="0" w:line="240" w:lineRule="auto"/>
      </w:pPr>
      <w:r w:rsidRPr="00186566">
        <w:t>Standard Parenting Order (Form 2.7) is applicable if referred to in the Decree or Shared Parenting Plan.</w:t>
      </w:r>
    </w:p>
    <w:p w:rsidR="00D84B18" w:rsidRDefault="00D84B18" w:rsidP="00D84B18">
      <w:pPr>
        <w:spacing w:after="0" w:line="240" w:lineRule="auto"/>
      </w:pPr>
    </w:p>
    <w:p w:rsidR="006738FB" w:rsidRDefault="00186566" w:rsidP="00D84B18">
      <w:pPr>
        <w:pStyle w:val="ListParagraph"/>
        <w:numPr>
          <w:ilvl w:val="0"/>
          <w:numId w:val="8"/>
        </w:numPr>
        <w:spacing w:after="0" w:line="240" w:lineRule="auto"/>
      </w:pPr>
      <w:r w:rsidRPr="00186566">
        <w:t>Appropriate Health Care Order (Use Form 7.17 if private health insurance is available - 7.20 if not)</w:t>
      </w:r>
      <w:r w:rsidR="008728D3">
        <w:t>.</w:t>
      </w:r>
    </w:p>
    <w:p w:rsidR="00267403" w:rsidRDefault="00762D20" w:rsidP="00F440EC"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181E76" w:rsidRDefault="00267403" w:rsidP="00181E76">
      <w:pPr>
        <w:rPr>
          <w:b/>
        </w:rPr>
      </w:pPr>
      <w:r>
        <w:rPr>
          <w:b/>
        </w:rPr>
        <w:t>PRIOR TO YOU</w:t>
      </w:r>
      <w:r w:rsidR="00571072">
        <w:rPr>
          <w:b/>
        </w:rPr>
        <w:t>R</w:t>
      </w:r>
      <w:r>
        <w:rPr>
          <w:b/>
        </w:rPr>
        <w:t xml:space="preserve"> MERIT HEARING</w:t>
      </w:r>
      <w:r w:rsidR="00181E76" w:rsidRPr="00181E76">
        <w:rPr>
          <w:b/>
        </w:rPr>
        <w:t>:</w:t>
      </w:r>
    </w:p>
    <w:p w:rsidR="00267403" w:rsidRDefault="00267403" w:rsidP="00181E76">
      <w:pPr>
        <w:pStyle w:val="ListParagraph"/>
        <w:numPr>
          <w:ilvl w:val="0"/>
          <w:numId w:val="7"/>
        </w:numPr>
      </w:pPr>
      <w:r>
        <w:t>Your first step is to present the Decree Office with your completed decree documentation for review and pre-approval. It may be e-filed, mailed, or presented in person (Room 3-50).</w:t>
      </w:r>
    </w:p>
    <w:p w:rsidR="00A20280" w:rsidRDefault="00181E76" w:rsidP="00A20280">
      <w:pPr>
        <w:numPr>
          <w:ilvl w:val="0"/>
          <w:numId w:val="5"/>
        </w:numPr>
      </w:pPr>
      <w:r w:rsidRPr="00181E76">
        <w:t xml:space="preserve">If your paperwork </w:t>
      </w:r>
      <w:r w:rsidRPr="00A20280">
        <w:rPr>
          <w:b/>
        </w:rPr>
        <w:t>is</w:t>
      </w:r>
      <w:r w:rsidRPr="00181E76">
        <w:t xml:space="preserve"> approved by the Decree Office, </w:t>
      </w:r>
      <w:r w:rsidR="00A20280">
        <w:t>go to Step 2.</w:t>
      </w:r>
    </w:p>
    <w:p w:rsidR="00267403" w:rsidRDefault="00A20280" w:rsidP="00A20280">
      <w:pPr>
        <w:numPr>
          <w:ilvl w:val="0"/>
          <w:numId w:val="5"/>
        </w:numPr>
      </w:pPr>
      <w:r>
        <w:t xml:space="preserve">If your paperwork </w:t>
      </w:r>
      <w:r w:rsidRPr="002D3E18">
        <w:rPr>
          <w:b/>
        </w:rPr>
        <w:t xml:space="preserve">is not </w:t>
      </w:r>
      <w:r w:rsidR="00267403" w:rsidRPr="002D3E18">
        <w:rPr>
          <w:b/>
        </w:rPr>
        <w:t>approved</w:t>
      </w:r>
      <w:r w:rsidR="00267403">
        <w:t xml:space="preserve"> by the Decree O</w:t>
      </w:r>
      <w:r>
        <w:t xml:space="preserve">ffice, </w:t>
      </w:r>
      <w:r w:rsidR="00267403">
        <w:t xml:space="preserve">you will need to make the necessary changes and resubmit the decree documentation. You may need to have your hearing continued to another date. </w:t>
      </w:r>
    </w:p>
    <w:p w:rsidR="00E00060" w:rsidRDefault="00A20280" w:rsidP="00E00060">
      <w:pPr>
        <w:pStyle w:val="ListParagraph"/>
        <w:numPr>
          <w:ilvl w:val="0"/>
          <w:numId w:val="7"/>
        </w:numPr>
      </w:pPr>
      <w:r>
        <w:t xml:space="preserve">If you filed your case using a </w:t>
      </w:r>
      <w:r w:rsidRPr="00E00060">
        <w:rPr>
          <w:b/>
        </w:rPr>
        <w:t>poverty affidavit</w:t>
      </w:r>
      <w:r>
        <w:t xml:space="preserve">, </w:t>
      </w:r>
      <w:r w:rsidR="00E00060">
        <w:t>you are ready to proceed with your Merit hearing</w:t>
      </w:r>
      <w:r>
        <w:t xml:space="preserve">. If you paid a </w:t>
      </w:r>
      <w:r w:rsidRPr="00E00060">
        <w:rPr>
          <w:b/>
        </w:rPr>
        <w:t>filing fee</w:t>
      </w:r>
      <w:r>
        <w:t xml:space="preserve">, </w:t>
      </w:r>
      <w:r w:rsidR="00E00060">
        <w:t>you must first “cost out” your case. Costing out is the process of settling the account that was created when you filed the case. You may pay online</w:t>
      </w:r>
      <w:r w:rsidR="00571072">
        <w:t xml:space="preserve">, </w:t>
      </w:r>
      <w:r w:rsidR="00E00060">
        <w:t xml:space="preserve">with check </w:t>
      </w:r>
      <w:r w:rsidR="00E00060">
        <w:lastRenderedPageBreak/>
        <w:t xml:space="preserve">by mail, or in person at the Clerk of Court’s Cost Desk (Room 3-47). If appearing in person, proceed to the assigned courtroom and check in with the Judge’s courtroom staff. </w:t>
      </w:r>
    </w:p>
    <w:p w:rsidR="00E00060" w:rsidRDefault="00E00060" w:rsidP="00E00060">
      <w:pPr>
        <w:pStyle w:val="ListParagraph"/>
        <w:ind w:left="360"/>
      </w:pPr>
    </w:p>
    <w:p w:rsidR="00285130" w:rsidRDefault="00181E76" w:rsidP="00285130">
      <w:pPr>
        <w:pStyle w:val="ListParagraph"/>
        <w:numPr>
          <w:ilvl w:val="0"/>
          <w:numId w:val="7"/>
        </w:numPr>
      </w:pPr>
      <w:r w:rsidRPr="00181E76">
        <w:t xml:space="preserve">After the hearing, </w:t>
      </w:r>
      <w:r w:rsidR="00E00060">
        <w:t>e-file, mail, or present</w:t>
      </w:r>
      <w:r w:rsidRPr="00181E76">
        <w:t xml:space="preserve"> all </w:t>
      </w:r>
      <w:r w:rsidR="00E00060">
        <w:t>decree paperwork to the Decree O</w:t>
      </w:r>
      <w:r w:rsidRPr="00181E76">
        <w:t>ffice</w:t>
      </w:r>
      <w:r w:rsidR="00E00060">
        <w:t xml:space="preserve"> in person (R</w:t>
      </w:r>
      <w:r w:rsidR="005963B6">
        <w:t>oom 3-50</w:t>
      </w:r>
      <w:r w:rsidR="00E00060">
        <w:t>)</w:t>
      </w:r>
      <w:r w:rsidRPr="00181E76">
        <w:t>. They will complete a final review of the paperwork, r</w:t>
      </w:r>
      <w:r w:rsidR="00B822E2">
        <w:t>etain the Decree</w:t>
      </w:r>
      <w:r w:rsidRPr="00181E76">
        <w:t>, obtain the Judge’s signature, and file the doc</w:t>
      </w:r>
      <w:r w:rsidR="00285130">
        <w:t>uments with the Clerk of Courts.</w:t>
      </w:r>
    </w:p>
    <w:p w:rsidR="00285130" w:rsidRPr="00181E76" w:rsidRDefault="00762D20" w:rsidP="00285130"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181E76" w:rsidRPr="00B822E2" w:rsidRDefault="00181E76" w:rsidP="00F440EC">
      <w:r w:rsidRPr="00B822E2">
        <w:rPr>
          <w:b/>
        </w:rPr>
        <w:t>Please note that your marriage is not terminated until the Decree is filed with the Clerk of Courts.</w:t>
      </w:r>
      <w:r w:rsidRPr="00181E76">
        <w:t xml:space="preserve"> The Clerk of Court’s office will notify attorneys an</w:t>
      </w:r>
      <w:r w:rsidR="00300661">
        <w:t xml:space="preserve">d unrepresented litigants via </w:t>
      </w:r>
      <w:r w:rsidRPr="00181E76">
        <w:t xml:space="preserve">mailed postcard when the Decree is journalized. The date the Decree is journalized on the Clerk of Court’s docket is the date your marriage is officially terminated. </w:t>
      </w:r>
      <w:r w:rsidR="00B822E2">
        <w:t xml:space="preserve">Certified copies may </w:t>
      </w:r>
      <w:r w:rsidR="005963B6">
        <w:t>be</w:t>
      </w:r>
      <w:r w:rsidR="00383A25">
        <w:t xml:space="preserve"> mailed</w:t>
      </w:r>
      <w:r w:rsidR="005963B6">
        <w:t xml:space="preserve"> or </w:t>
      </w:r>
      <w:r w:rsidR="00B822E2">
        <w:t>picked up</w:t>
      </w:r>
      <w:r w:rsidR="005963B6">
        <w:t xml:space="preserve"> in the Clerk of Courts office (Room 3-47)</w:t>
      </w:r>
      <w:r w:rsidR="00B822E2">
        <w:t xml:space="preserve"> after you receive the postcard. </w:t>
      </w:r>
    </w:p>
    <w:p w:rsidR="001F6D28" w:rsidRPr="001F6D28" w:rsidRDefault="001F6D28" w:rsidP="00F440EC">
      <w:r>
        <w:rPr>
          <w:b/>
        </w:rPr>
        <w:t xml:space="preserve">Additional Questions? </w:t>
      </w:r>
      <w:r>
        <w:t>Contact the Decree Office at 946-908</w:t>
      </w:r>
      <w:r w:rsidR="00A20280">
        <w:t>8</w:t>
      </w:r>
      <w:r w:rsidR="009457A5">
        <w:t xml:space="preserve"> or 946-9087.</w:t>
      </w:r>
    </w:p>
    <w:sectPr w:rsidR="001F6D28" w:rsidRPr="001F6D28" w:rsidSect="008C5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3D" w:rsidRDefault="0048773D" w:rsidP="002B74AE">
      <w:pPr>
        <w:spacing w:after="0" w:line="240" w:lineRule="auto"/>
      </w:pPr>
      <w:r>
        <w:separator/>
      </w:r>
    </w:p>
  </w:endnote>
  <w:endnote w:type="continuationSeparator" w:id="0">
    <w:p w:rsidR="0048773D" w:rsidRDefault="0048773D" w:rsidP="002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A2" w:rsidRDefault="00822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280" w:rsidRDefault="00A20280">
    <w:pPr>
      <w:pStyle w:val="Footer"/>
    </w:pPr>
    <w:r>
      <w:t xml:space="preserve">(910 Revised </w:t>
    </w:r>
    <w:r w:rsidR="00D22E11">
      <w:t>6</w:t>
    </w:r>
    <w:r>
      <w:t>/</w:t>
    </w:r>
    <w:r w:rsidR="008223A2">
      <w:t>9</w:t>
    </w:r>
    <w:r w:rsidR="00D22E11">
      <w:t>/20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A2" w:rsidRDefault="00822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3D" w:rsidRDefault="0048773D" w:rsidP="002B74AE">
      <w:pPr>
        <w:spacing w:after="0" w:line="240" w:lineRule="auto"/>
      </w:pPr>
      <w:r>
        <w:separator/>
      </w:r>
    </w:p>
  </w:footnote>
  <w:footnote w:type="continuationSeparator" w:id="0">
    <w:p w:rsidR="0048773D" w:rsidRDefault="0048773D" w:rsidP="002B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A2" w:rsidRDefault="00822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A2" w:rsidRDefault="00822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A2" w:rsidRDefault="00822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0900"/>
    <w:multiLevelType w:val="hybridMultilevel"/>
    <w:tmpl w:val="8104E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359CA"/>
    <w:multiLevelType w:val="hybridMultilevel"/>
    <w:tmpl w:val="A668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C72B9"/>
    <w:multiLevelType w:val="hybridMultilevel"/>
    <w:tmpl w:val="1678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EBD"/>
    <w:multiLevelType w:val="hybridMultilevel"/>
    <w:tmpl w:val="1C7E66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7A71B8"/>
    <w:multiLevelType w:val="hybridMultilevel"/>
    <w:tmpl w:val="6290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06666"/>
    <w:multiLevelType w:val="hybridMultilevel"/>
    <w:tmpl w:val="F6C6CD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880F10"/>
    <w:multiLevelType w:val="hybridMultilevel"/>
    <w:tmpl w:val="FD10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97979"/>
    <w:multiLevelType w:val="hybridMultilevel"/>
    <w:tmpl w:val="27740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9B"/>
    <w:rsid w:val="000208F8"/>
    <w:rsid w:val="00043113"/>
    <w:rsid w:val="000F65C6"/>
    <w:rsid w:val="001676EC"/>
    <w:rsid w:val="00181E76"/>
    <w:rsid w:val="00182673"/>
    <w:rsid w:val="00186566"/>
    <w:rsid w:val="001C088E"/>
    <w:rsid w:val="001F6D28"/>
    <w:rsid w:val="0021759E"/>
    <w:rsid w:val="00253A9B"/>
    <w:rsid w:val="00267403"/>
    <w:rsid w:val="00275FFC"/>
    <w:rsid w:val="00285130"/>
    <w:rsid w:val="002B74AE"/>
    <w:rsid w:val="002D3E18"/>
    <w:rsid w:val="002D5798"/>
    <w:rsid w:val="002E323E"/>
    <w:rsid w:val="002E654B"/>
    <w:rsid w:val="00300661"/>
    <w:rsid w:val="00323871"/>
    <w:rsid w:val="0034225D"/>
    <w:rsid w:val="00383A25"/>
    <w:rsid w:val="003A4340"/>
    <w:rsid w:val="0048773D"/>
    <w:rsid w:val="004906FA"/>
    <w:rsid w:val="00495EE7"/>
    <w:rsid w:val="004B29B3"/>
    <w:rsid w:val="00571072"/>
    <w:rsid w:val="005963B6"/>
    <w:rsid w:val="00610F36"/>
    <w:rsid w:val="006526A0"/>
    <w:rsid w:val="0066438A"/>
    <w:rsid w:val="006738FB"/>
    <w:rsid w:val="006C1B0B"/>
    <w:rsid w:val="006E55BF"/>
    <w:rsid w:val="007259C6"/>
    <w:rsid w:val="00762D20"/>
    <w:rsid w:val="008223A2"/>
    <w:rsid w:val="008728D3"/>
    <w:rsid w:val="00886011"/>
    <w:rsid w:val="008B05EA"/>
    <w:rsid w:val="008B4153"/>
    <w:rsid w:val="008C5D69"/>
    <w:rsid w:val="00901BE9"/>
    <w:rsid w:val="0094291B"/>
    <w:rsid w:val="009457A5"/>
    <w:rsid w:val="009D0E5E"/>
    <w:rsid w:val="009F7D58"/>
    <w:rsid w:val="00A20280"/>
    <w:rsid w:val="00A45090"/>
    <w:rsid w:val="00A632B3"/>
    <w:rsid w:val="00A73B1C"/>
    <w:rsid w:val="00AA24C5"/>
    <w:rsid w:val="00AC0C80"/>
    <w:rsid w:val="00AE2CC8"/>
    <w:rsid w:val="00AF6A73"/>
    <w:rsid w:val="00B66134"/>
    <w:rsid w:val="00B822E2"/>
    <w:rsid w:val="00BB53F3"/>
    <w:rsid w:val="00BC739B"/>
    <w:rsid w:val="00C6203B"/>
    <w:rsid w:val="00C858B4"/>
    <w:rsid w:val="00D01AA5"/>
    <w:rsid w:val="00D22E11"/>
    <w:rsid w:val="00D83672"/>
    <w:rsid w:val="00D84B18"/>
    <w:rsid w:val="00DC4C1C"/>
    <w:rsid w:val="00E00060"/>
    <w:rsid w:val="00E67D75"/>
    <w:rsid w:val="00EC1D7E"/>
    <w:rsid w:val="00EE62E8"/>
    <w:rsid w:val="00F3219A"/>
    <w:rsid w:val="00F440EC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742EFD-2546-4327-B124-8DB70F75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5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186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4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74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74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74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Windows User</cp:lastModifiedBy>
  <cp:revision>2</cp:revision>
  <cp:lastPrinted>2020-06-09T14:30:00Z</cp:lastPrinted>
  <dcterms:created xsi:type="dcterms:W3CDTF">2020-06-09T15:22:00Z</dcterms:created>
  <dcterms:modified xsi:type="dcterms:W3CDTF">2020-06-09T15:22:00Z</dcterms:modified>
</cp:coreProperties>
</file>